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13" w:rsidRPr="001F5F13" w:rsidRDefault="001F5F13" w:rsidP="001F5F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1F5F13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проведения открытых уроков начальных классов  </w:t>
      </w:r>
    </w:p>
    <w:p w:rsidR="001F5F13" w:rsidRPr="001F5F13" w:rsidRDefault="001F5F13" w:rsidP="001F5F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/>
          <w:sz w:val="24"/>
          <w:szCs w:val="24"/>
          <w:lang w:eastAsia="ru-RU"/>
        </w:rPr>
        <w:t>в 2017-2018 учебном году</w:t>
      </w:r>
    </w:p>
    <w:tbl>
      <w:tblPr>
        <w:tblpPr w:leftFromText="180" w:rightFromText="180" w:vertAnchor="text" w:tblpY="1"/>
        <w:tblOverlap w:val="never"/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349"/>
        <w:gridCol w:w="1075"/>
        <w:gridCol w:w="2393"/>
      </w:tblGrid>
      <w:tr w:rsidR="001F5F13" w:rsidRPr="001F5F13" w:rsidTr="001F5F13">
        <w:trPr>
          <w:trHeight w:val="63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№/п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Уроки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Учитель </w:t>
            </w:r>
          </w:p>
        </w:tc>
      </w:tr>
      <w:tr w:rsidR="001F5F13" w:rsidRPr="001F5F13" w:rsidTr="001F5F13">
        <w:trPr>
          <w:trHeight w:val="8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Открытый урок по развитию речи в 0 «Б» классе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«Звуки и буквы Нн» В гостях у гномов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21/11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Смаилова</w:t>
            </w:r>
            <w:proofErr w:type="spellEnd"/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 К.</w:t>
            </w:r>
          </w:p>
        </w:tc>
      </w:tr>
      <w:tr w:rsidR="001F5F13" w:rsidRPr="001F5F13" w:rsidTr="001F5F13">
        <w:trPr>
          <w:trHeight w:val="5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Открытый урок по естествознанию  в 0 «Б» классе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«Откуда пришёл дождь»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12/12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Смаилова</w:t>
            </w:r>
            <w:proofErr w:type="spellEnd"/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 К.</w:t>
            </w:r>
          </w:p>
        </w:tc>
      </w:tr>
      <w:tr w:rsidR="001F5F13" w:rsidRPr="001F5F13" w:rsidTr="001F5F13">
        <w:trPr>
          <w:trHeight w:val="5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Открытый урок по математике в 1 «Б» классе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«Связь сложения и вычитания»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22/11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Коржунбаева А. Т.</w:t>
            </w:r>
          </w:p>
        </w:tc>
      </w:tr>
      <w:tr w:rsidR="001F5F13" w:rsidRPr="001F5F13" w:rsidTr="001F5F13">
        <w:trPr>
          <w:trHeight w:val="5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Открытый урок по гратоте в 1 «Б» классе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«Вкусно и полезно»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18/04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Коржунбаева А. Т.</w:t>
            </w:r>
          </w:p>
        </w:tc>
      </w:tr>
      <w:tr w:rsidR="001F5F13" w:rsidRPr="001F5F13" w:rsidTr="001F5F13">
        <w:trPr>
          <w:trHeight w:val="8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Открытый урок по литературному чтению  в 4 «А» классе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Аққу, шортан һәм шаян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 А. Байтұрсынов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Октябрь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Досмаханова К. С.</w:t>
            </w:r>
          </w:p>
        </w:tc>
      </w:tr>
      <w:tr w:rsidR="001F5F13" w:rsidRPr="001F5F13" w:rsidTr="001F5F13">
        <w:trPr>
          <w:trHeight w:val="5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Открытый урок по казахскому языку   в 4 «А» классе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 таптарын еске түсіреміз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Декабрь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Досмаханова К. С.</w:t>
            </w:r>
          </w:p>
        </w:tc>
      </w:tr>
      <w:tr w:rsidR="001F5F13" w:rsidRPr="001F5F13" w:rsidTr="001F5F13">
        <w:trPr>
          <w:trHeight w:val="5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Открытый урок по познанию мира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в 1 «А» классе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Дәмді тәтті»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17/04</w:t>
            </w:r>
          </w:p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Тараш Шолпан</w:t>
            </w:r>
          </w:p>
        </w:tc>
      </w:tr>
      <w:tr w:rsidR="001F5F13" w:rsidRPr="001F5F13" w:rsidTr="001F5F13">
        <w:trPr>
          <w:trHeight w:val="5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Открытый урок по познанию мира в 1 «А» классе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по теме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Менің отбасым»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14/11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Тараш Шолпан</w:t>
            </w:r>
          </w:p>
        </w:tc>
      </w:tr>
      <w:tr w:rsidR="001F5F13" w:rsidRPr="001F5F13" w:rsidTr="001F5F13">
        <w:trPr>
          <w:trHeight w:val="5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Открытый урок по 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математике 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3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«Б» классе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Числовые и буквенные выражения»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14/11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Маркова Н. С.</w:t>
            </w:r>
          </w:p>
        </w:tc>
      </w:tr>
      <w:tr w:rsidR="001F5F13" w:rsidRPr="001F5F13" w:rsidTr="001F5F13">
        <w:trPr>
          <w:trHeight w:val="44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Открытый урок по 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русскому языку 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3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«Б» классе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Род имени существительного.»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21/11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Маркова Н. С.</w:t>
            </w:r>
          </w:p>
        </w:tc>
      </w:tr>
      <w:tr w:rsidR="001F5F13" w:rsidRPr="001F5F13" w:rsidTr="001F5F13">
        <w:trPr>
          <w:trHeight w:val="8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Открытый урок по 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математике 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 2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«А» классе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100 кө</w:t>
            </w:r>
            <w:proofErr w:type="gramStart"/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л</w:t>
            </w:r>
            <w:proofErr w:type="gramEnd"/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імінде ауызша қосу және азайту»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21/11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Абильдинова Ж. М.</w:t>
            </w:r>
          </w:p>
        </w:tc>
      </w:tr>
      <w:tr w:rsidR="001F5F13" w:rsidRPr="001F5F13" w:rsidTr="001F5F13">
        <w:trPr>
          <w:trHeight w:val="5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Открытый урок по 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познанию мира 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 2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«А» классе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Қазақстан</w:t>
            </w:r>
            <w:r w:rsidR="00F672A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менің</w:t>
            </w:r>
            <w:r w:rsidR="00F672AB" w:rsidRPr="00F672A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Отаным»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8/12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Абильдинова Ж. М.</w:t>
            </w:r>
          </w:p>
        </w:tc>
      </w:tr>
      <w:tr w:rsidR="001F5F13" w:rsidRPr="001F5F13" w:rsidTr="001F5F13">
        <w:trPr>
          <w:trHeight w:val="5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Открытый урок по 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математике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4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» классе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Решение задач на движение в противоположных направлениях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28/11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Манафова С. Г.</w:t>
            </w:r>
          </w:p>
        </w:tc>
      </w:tr>
      <w:tr w:rsidR="001F5F13" w:rsidRPr="001F5F13" w:rsidTr="001F5F13">
        <w:trPr>
          <w:trHeight w:val="5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Открытый урок по 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русскому языку 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4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</w:t>
            </w:r>
            <w:r w:rsidRPr="001F5F13">
              <w:rPr>
                <w:rFonts w:ascii="Times New Roman" w:hAnsi="Times New Roman"/>
                <w:sz w:val="24"/>
                <w:szCs w:val="24"/>
                <w:lang w:eastAsia="ru-RU"/>
              </w:rPr>
              <w:t>» классе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по теме 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Местоимение как часть речи</w:t>
            </w: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11/12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Манафова С. Г.</w:t>
            </w:r>
          </w:p>
        </w:tc>
      </w:tr>
      <w:tr w:rsidR="001F5F13" w:rsidRPr="001F5F13" w:rsidTr="001F5F13">
        <w:trPr>
          <w:trHeight w:val="3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Открытый урок по самопознанию «Красив тот, кто красиво поступает»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30/11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Юхимчук И. И.</w:t>
            </w:r>
          </w:p>
        </w:tc>
      </w:tr>
      <w:tr w:rsidR="001F5F13" w:rsidRPr="001F5F13" w:rsidTr="001F5F13">
        <w:trPr>
          <w:trHeight w:val="31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Открытый урок по литературному чтению М. Алимбаева «Родник земли родной»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14/12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13" w:rsidRPr="001F5F13" w:rsidRDefault="001F5F13" w:rsidP="001F5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Юхимчук И. И.</w:t>
            </w:r>
          </w:p>
        </w:tc>
      </w:tr>
    </w:tbl>
    <w:p w:rsidR="001F5F13" w:rsidRDefault="001F5F13" w:rsidP="001F5F13">
      <w:pPr>
        <w:jc w:val="right"/>
        <w:rPr>
          <w:rFonts w:ascii="Times New Roman" w:hAnsi="Times New Roman"/>
          <w:sz w:val="24"/>
          <w:szCs w:val="24"/>
        </w:rPr>
      </w:pPr>
    </w:p>
    <w:p w:rsidR="001F5F13" w:rsidRPr="001F5F13" w:rsidRDefault="001F5F13" w:rsidP="001F5F1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 МО начальных классов Маркова Н. С.</w:t>
      </w:r>
    </w:p>
    <w:sectPr w:rsidR="001F5F13" w:rsidRPr="001F5F13" w:rsidSect="001F5F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1CD"/>
    <w:rsid w:val="001F5F13"/>
    <w:rsid w:val="003F7A5A"/>
    <w:rsid w:val="004341CD"/>
    <w:rsid w:val="00446D16"/>
    <w:rsid w:val="00F672AB"/>
    <w:rsid w:val="00F9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0F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0F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5</cp:revision>
  <dcterms:created xsi:type="dcterms:W3CDTF">2017-11-22T02:22:00Z</dcterms:created>
  <dcterms:modified xsi:type="dcterms:W3CDTF">2017-11-22T07:39:00Z</dcterms:modified>
</cp:coreProperties>
</file>