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086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7"/>
        <w:gridCol w:w="7371"/>
        <w:gridCol w:w="2268"/>
      </w:tblGrid>
      <w:tr w:rsidR="00AE4090" w:rsidRPr="00FD101A" w:rsidTr="00AE4090">
        <w:trPr>
          <w:trHeight w:val="135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090" w:rsidRPr="00FD101A" w:rsidRDefault="00AE4090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10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Pr="00FD10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21.11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090" w:rsidRPr="00FD101A" w:rsidRDefault="00AE4090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  <w:r w:rsidRPr="00FD10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Pr="00FD10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рок</w:t>
            </w:r>
            <w:r w:rsidRPr="00FD10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42</w:t>
            </w:r>
            <w:r w:rsidRPr="00FD10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3 класс</w:t>
            </w:r>
            <w:r w:rsidR="00FD10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</w:t>
            </w:r>
            <w:r w:rsidRPr="00FD10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FD10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</w:t>
            </w:r>
            <w:r w:rsidRPr="00FD10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усский язык</w:t>
            </w:r>
            <w:r w:rsidR="00FD10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</w:t>
            </w:r>
            <w:bookmarkStart w:id="0" w:name="_GoBack"/>
            <w:r w:rsidR="00FD101A"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Подготовила: Маркова Н. С.</w:t>
            </w:r>
            <w:bookmarkEnd w:id="0"/>
          </w:p>
        </w:tc>
      </w:tr>
      <w:tr w:rsidR="00AE4090" w:rsidRPr="00FD101A" w:rsidTr="00AE4090">
        <w:trPr>
          <w:trHeight w:val="135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090" w:rsidRPr="00FD101A" w:rsidRDefault="00AE4090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090" w:rsidRPr="00FD101A" w:rsidRDefault="00AE4090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Род имен  существительных</w:t>
            </w:r>
          </w:p>
        </w:tc>
      </w:tr>
      <w:tr w:rsidR="00AE4090" w:rsidRPr="00FD101A" w:rsidTr="00AE4090">
        <w:trPr>
          <w:trHeight w:val="126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090" w:rsidRPr="00FD101A" w:rsidRDefault="00AE4090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FD101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ru-RU"/>
              </w:rPr>
              <w:t>Smart</w:t>
            </w:r>
            <w:proofErr w:type="spellEnd"/>
            <w:r w:rsidRPr="00FD10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ц</w:t>
            </w:r>
            <w:r w:rsidRPr="00FD10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ель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090" w:rsidRPr="00FD101A" w:rsidRDefault="00AE4090" w:rsidP="00FD101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FD101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к концу урока учащиеся смогут распознавать имена существительные мужского, женского и среднего рода</w:t>
            </w:r>
          </w:p>
        </w:tc>
      </w:tr>
      <w:tr w:rsidR="00AE4090" w:rsidRPr="00FD101A" w:rsidTr="00AE4090">
        <w:trPr>
          <w:trHeight w:val="126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090" w:rsidRPr="00FD101A" w:rsidRDefault="00AE4090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FD101A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Задачи:</w:t>
            </w:r>
            <w:r w:rsidRPr="00FD101A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 </w:t>
            </w:r>
            <w:proofErr w:type="gramEnd"/>
          </w:p>
        </w:tc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090" w:rsidRPr="00FD101A" w:rsidRDefault="00AE4090" w:rsidP="00FD10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Актуализировать знания о постоянных и непостоянных морфологических признаках имени существительного; познакомить </w:t>
            </w:r>
            <w:proofErr w:type="gramStart"/>
            <w:r w:rsidRPr="00FD101A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со </w:t>
            </w:r>
            <w:r w:rsidRPr="00FD101A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en-US" w:eastAsia="ru-RU"/>
              </w:rPr>
              <w:t> </w:t>
            </w:r>
            <w:r w:rsidRPr="00FD101A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способом</w:t>
            </w:r>
            <w:proofErr w:type="gramEnd"/>
            <w:r w:rsidRPr="00FD101A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определения рода существительного.</w:t>
            </w:r>
            <w:r w:rsidRPr="00FD101A">
              <w:rPr>
                <w:rFonts w:ascii="Times New Roman" w:eastAsia="Calibri" w:hAnsi="Times New Roman" w:cs="Times New Roman"/>
                <w:color w:val="330099"/>
                <w:kern w:val="24"/>
                <w:sz w:val="24"/>
                <w:szCs w:val="24"/>
                <w:lang w:eastAsia="ru-RU"/>
              </w:rPr>
              <w:t xml:space="preserve"> </w:t>
            </w:r>
            <w:r w:rsidRPr="00FD101A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Воспитывать у учащихся отношение делового сотрудничества (доброжелательность друг к другу, ум</w:t>
            </w:r>
            <w:r w:rsidRPr="00FD101A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ение слушать)</w:t>
            </w:r>
          </w:p>
        </w:tc>
      </w:tr>
      <w:tr w:rsidR="00AE4090" w:rsidRPr="00FD101A" w:rsidTr="00AE4090">
        <w:trPr>
          <w:trHeight w:val="315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090" w:rsidRPr="00FD101A" w:rsidRDefault="00AE4090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b/>
                <w:color w:val="363636"/>
                <w:sz w:val="24"/>
                <w:szCs w:val="24"/>
                <w:lang w:val="kk-KZ"/>
              </w:rPr>
              <w:t>Ожидаемые результаты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090" w:rsidRPr="00FD101A" w:rsidRDefault="00AE4090" w:rsidP="00FD101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01A">
              <w:rPr>
                <w:rFonts w:ascii="Times New Roman" w:eastAsia="Calibri" w:hAnsi="Times New Roman" w:cs="Times New Roman"/>
                <w:color w:val="333333"/>
                <w:kern w:val="24"/>
                <w:sz w:val="24"/>
                <w:szCs w:val="24"/>
                <w:u w:val="single"/>
                <w:lang w:eastAsia="ru-RU"/>
              </w:rPr>
              <w:t>Все:</w:t>
            </w:r>
            <w:r w:rsidRPr="00FD101A">
              <w:rPr>
                <w:rFonts w:ascii="Times New Roman" w:eastAsia="Calibri" w:hAnsi="Times New Roman" w:cs="Times New Roman"/>
                <w:color w:val="333333"/>
                <w:kern w:val="24"/>
                <w:sz w:val="24"/>
                <w:szCs w:val="24"/>
                <w:lang w:eastAsia="ru-RU"/>
              </w:rPr>
              <w:t xml:space="preserve"> </w:t>
            </w:r>
            <w:r w:rsidRPr="00FD101A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умеют определять имя существительное, различать по вопросу одушевленные и неодушевленные имена существительные;</w:t>
            </w:r>
          </w:p>
          <w:p w:rsidR="00AE4090" w:rsidRPr="00FD101A" w:rsidRDefault="00AE4090" w:rsidP="00FD101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01A">
              <w:rPr>
                <w:rFonts w:ascii="Times New Roman" w:eastAsia="Calibri" w:hAnsi="Times New Roman" w:cs="Times New Roman"/>
                <w:color w:val="333333"/>
                <w:kern w:val="24"/>
                <w:sz w:val="24"/>
                <w:szCs w:val="24"/>
                <w:u w:val="single"/>
                <w:lang w:eastAsia="ru-RU"/>
              </w:rPr>
              <w:t>Большинство</w:t>
            </w:r>
            <w:r w:rsidRPr="00FD101A">
              <w:rPr>
                <w:rFonts w:ascii="Times New Roman" w:eastAsia="Calibri" w:hAnsi="Times New Roman" w:cs="Times New Roman"/>
                <w:color w:val="333333"/>
                <w:kern w:val="24"/>
                <w:sz w:val="24"/>
                <w:szCs w:val="24"/>
                <w:lang w:eastAsia="ru-RU"/>
              </w:rPr>
              <w:t xml:space="preserve">: </w:t>
            </w:r>
            <w:r w:rsidRPr="00FD101A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знают его грамматические признаки</w:t>
            </w:r>
            <w:r w:rsidRPr="00FD101A">
              <w:rPr>
                <w:rFonts w:ascii="Times New Roman" w:eastAsia="Calibri" w:hAnsi="Times New Roman" w:cs="Times New Roman"/>
                <w:color w:val="333333"/>
                <w:kern w:val="24"/>
                <w:sz w:val="24"/>
                <w:szCs w:val="24"/>
                <w:lang w:eastAsia="ru-RU"/>
              </w:rPr>
              <w:t xml:space="preserve">, </w:t>
            </w:r>
            <w:r w:rsidRPr="00FD101A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определяют род имен существительных, изменяют имена существительные по числам, распознают число;</w:t>
            </w:r>
          </w:p>
          <w:p w:rsidR="00AE4090" w:rsidRPr="00FD101A" w:rsidRDefault="00AE4090" w:rsidP="00FD101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01A">
              <w:rPr>
                <w:rFonts w:ascii="Times New Roman" w:eastAsia="Calibri" w:hAnsi="Times New Roman" w:cs="Times New Roman"/>
                <w:color w:val="333333"/>
                <w:kern w:val="24"/>
                <w:sz w:val="24"/>
                <w:szCs w:val="24"/>
                <w:u w:val="single"/>
                <w:lang w:eastAsia="ru-RU"/>
              </w:rPr>
              <w:t>Некоторые</w:t>
            </w:r>
            <w:r w:rsidRPr="00FD101A">
              <w:rPr>
                <w:rFonts w:ascii="Times New Roman" w:eastAsia="Calibri" w:hAnsi="Times New Roman" w:cs="Times New Roman"/>
                <w:color w:val="333333"/>
                <w:kern w:val="24"/>
                <w:sz w:val="24"/>
                <w:szCs w:val="24"/>
                <w:lang w:eastAsia="ru-RU"/>
              </w:rPr>
              <w:t xml:space="preserve">: </w:t>
            </w:r>
            <w:r w:rsidRPr="00FD101A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умеют выполнять разные виды разборов имен существительных, делать выводы, рефлектировать свою деятельность. </w:t>
            </w:r>
          </w:p>
        </w:tc>
      </w:tr>
      <w:tr w:rsidR="00AE4090" w:rsidRPr="00FD101A" w:rsidTr="00AE4090">
        <w:trPr>
          <w:trHeight w:val="420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090" w:rsidRPr="00FD101A" w:rsidRDefault="00AE4090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Этап урока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090" w:rsidRPr="00FD101A" w:rsidRDefault="00AE4090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Деятельность учителя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090" w:rsidRPr="00FD101A" w:rsidRDefault="00AE4090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Деятельность ученика</w:t>
            </w:r>
          </w:p>
        </w:tc>
      </w:tr>
      <w:tr w:rsidR="00AE4090" w:rsidRPr="00FD101A" w:rsidTr="00AE4090">
        <w:trPr>
          <w:trHeight w:val="3412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090" w:rsidRPr="00FD101A" w:rsidRDefault="00AE4090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Мотивационно-целевой этап.</w:t>
            </w:r>
          </w:p>
          <w:p w:rsidR="00AE4090" w:rsidRPr="00FD101A" w:rsidRDefault="00AE4090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 </w:t>
            </w:r>
          </w:p>
          <w:p w:rsidR="00AE4090" w:rsidRPr="00FD101A" w:rsidRDefault="00AE4090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 </w:t>
            </w:r>
          </w:p>
          <w:p w:rsidR="00AE4090" w:rsidRPr="00FD101A" w:rsidRDefault="00AE4090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 </w:t>
            </w:r>
          </w:p>
          <w:p w:rsidR="00AE4090" w:rsidRPr="00FD101A" w:rsidRDefault="00AE4090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 </w:t>
            </w:r>
          </w:p>
          <w:p w:rsidR="00AE4090" w:rsidRPr="00FD101A" w:rsidRDefault="00AE4090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 </w:t>
            </w:r>
          </w:p>
          <w:p w:rsidR="00AE4090" w:rsidRPr="00FD101A" w:rsidRDefault="00AE4090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090" w:rsidRPr="00FD101A" w:rsidRDefault="00AE4090" w:rsidP="00FD10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33"/>
                <w:sz w:val="24"/>
                <w:szCs w:val="24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FD101A">
              <w:rPr>
                <w:rFonts w:ascii="Times New Roman" w:eastAsia="Calibri" w:hAnsi="Times New Roman" w:cs="Times New Roman"/>
                <w:b/>
                <w:bCs/>
                <w:color w:val="000033"/>
                <w:sz w:val="24"/>
                <w:szCs w:val="24"/>
              </w:rPr>
              <w:t xml:space="preserve"> </w:t>
            </w:r>
            <w:r w:rsidRPr="00FD101A">
              <w:rPr>
                <w:rFonts w:ascii="Times New Roman" w:eastAsia="Calibri" w:hAnsi="Times New Roman" w:cs="Times New Roman"/>
                <w:b/>
                <w:bCs/>
                <w:color w:val="000033"/>
                <w:sz w:val="24"/>
                <w:szCs w:val="24"/>
              </w:rPr>
              <w:t>Организационный момент</w:t>
            </w:r>
          </w:p>
          <w:p w:rsidR="00AE4090" w:rsidRPr="00FD101A" w:rsidRDefault="00AE4090" w:rsidP="00FD10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33"/>
                <w:sz w:val="24"/>
                <w:szCs w:val="24"/>
              </w:rPr>
            </w:pP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</w:rPr>
              <w:t>Прозвенел уже звонок,</w:t>
            </w:r>
          </w:p>
          <w:p w:rsidR="00AE4090" w:rsidRPr="00FD101A" w:rsidRDefault="00AE4090" w:rsidP="00FD10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33"/>
                <w:sz w:val="24"/>
                <w:szCs w:val="24"/>
              </w:rPr>
            </w:pP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</w:rPr>
              <w:t>Начинается урок.</w:t>
            </w:r>
          </w:p>
          <w:p w:rsidR="00AE4090" w:rsidRPr="00FD101A" w:rsidRDefault="00AE4090" w:rsidP="00FD10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33"/>
                <w:sz w:val="24"/>
                <w:szCs w:val="24"/>
              </w:rPr>
            </w:pP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</w:rPr>
              <w:t>Предлагаю улыбнуться</w:t>
            </w:r>
          </w:p>
          <w:p w:rsidR="00AE4090" w:rsidRPr="00FD101A" w:rsidRDefault="00AE4090" w:rsidP="00FD10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33"/>
                <w:sz w:val="24"/>
                <w:szCs w:val="24"/>
              </w:rPr>
            </w:pP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</w:rPr>
              <w:t>И в работу окунуться.</w:t>
            </w:r>
          </w:p>
          <w:p w:rsidR="00AE4090" w:rsidRPr="00FD101A" w:rsidRDefault="00AE4090" w:rsidP="00FD101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33"/>
                <w:sz w:val="24"/>
                <w:szCs w:val="24"/>
              </w:rPr>
            </w:pP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</w:rPr>
              <w:t>Сегодня на уроке мы будем вновь наблюдать, сравнивать, анализировать и откроем ещё одну тайну русского языка. Чтобы подобрать ключ к этой тайне, нам необходимо выполнить несколько заданий.</w:t>
            </w:r>
          </w:p>
          <w:p w:rsidR="00AE4090" w:rsidRPr="00FD101A" w:rsidRDefault="00AE4090" w:rsidP="00FD101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33"/>
                <w:sz w:val="24"/>
                <w:szCs w:val="24"/>
              </w:rPr>
            </w:pP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</w:rPr>
              <w:t>Открыли тетради, записали число классная работа.</w:t>
            </w:r>
          </w:p>
          <w:p w:rsidR="00AE4090" w:rsidRPr="00FD101A" w:rsidRDefault="00AE4090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Деление</w:t>
            </w: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на группы</w:t>
            </w: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 КАК РАБОТАТЬ В ГРУППЕ</w:t>
            </w:r>
          </w:p>
          <w:p w:rsidR="00AE4090" w:rsidRPr="00FD101A" w:rsidRDefault="00AE4090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1.Распределять поручения в группе.</w:t>
            </w:r>
          </w:p>
          <w:p w:rsidR="00AE4090" w:rsidRPr="00FD101A" w:rsidRDefault="00AE4090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2.Слушать друг друга.</w:t>
            </w:r>
          </w:p>
          <w:p w:rsidR="00AE4090" w:rsidRPr="00FD101A" w:rsidRDefault="00AE4090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3.Уметь уступать.</w:t>
            </w:r>
          </w:p>
          <w:p w:rsidR="00AE4090" w:rsidRPr="00FD101A" w:rsidRDefault="00AE4090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4.Уметь договариваться.</w:t>
            </w:r>
          </w:p>
          <w:p w:rsidR="00AE4090" w:rsidRPr="00FD101A" w:rsidRDefault="00AE4090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5.Проявлять активность в работе группы.</w:t>
            </w:r>
          </w:p>
          <w:p w:rsidR="00F926E9" w:rsidRPr="00FD101A" w:rsidRDefault="00F926E9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926E9" w:rsidRPr="00FD101A" w:rsidRDefault="00F926E9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Какие качества сегодня возьмём на урок? </w:t>
            </w:r>
            <w:r w:rsidRPr="00FD10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Смекалка, терпение, эгоизм, аккуратность, лень, трудолюбие, оптимизм.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090" w:rsidRPr="00FD101A" w:rsidRDefault="00AE4090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Ученики говорят друг -другу хорошие пожелания.</w:t>
            </w:r>
          </w:p>
          <w:p w:rsidR="00AE4090" w:rsidRPr="00FD101A" w:rsidRDefault="00AE4090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 </w:t>
            </w:r>
          </w:p>
          <w:p w:rsidR="00AE4090" w:rsidRPr="00FD101A" w:rsidRDefault="00AE4090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AE4090" w:rsidRPr="00FD101A" w:rsidRDefault="00AE4090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AE4090" w:rsidRPr="00FD101A" w:rsidRDefault="00AE4090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AE4090" w:rsidRPr="00FD101A" w:rsidRDefault="00AE4090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AE4090" w:rsidRPr="00FD101A" w:rsidRDefault="00AE4090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AE4090" w:rsidRPr="00FD101A" w:rsidRDefault="00AE4090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AE4090" w:rsidRPr="00FD101A" w:rsidRDefault="00AE4090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AE4090" w:rsidRPr="00FD101A" w:rsidRDefault="00AE4090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AE4090" w:rsidRPr="00FD101A" w:rsidRDefault="00AE4090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 Распределение поручений</w:t>
            </w:r>
          </w:p>
          <w:p w:rsidR="00AE4090" w:rsidRPr="00FD101A" w:rsidRDefault="00AE4090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4090" w:rsidRPr="00FD101A" w:rsidTr="00AE4090"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090" w:rsidRPr="00FD101A" w:rsidRDefault="00F926E9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Повторение пройденного материала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090" w:rsidRPr="00FD101A" w:rsidRDefault="00AE4090" w:rsidP="00FD10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33"/>
                <w:sz w:val="24"/>
                <w:szCs w:val="24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1. Стратегия </w:t>
            </w:r>
            <w:r w:rsidRPr="00FD101A">
              <w:rPr>
                <w:rFonts w:ascii="Times New Roman" w:eastAsia="Calibri" w:hAnsi="Times New Roman" w:cs="Times New Roman"/>
                <w:b/>
                <w:bCs/>
                <w:color w:val="000033"/>
                <w:sz w:val="24"/>
                <w:szCs w:val="24"/>
              </w:rPr>
              <w:t>игры</w:t>
            </w:r>
            <w:r w:rsidRPr="00FD101A">
              <w:rPr>
                <w:rFonts w:ascii="Times New Roman" w:eastAsia="Calibri" w:hAnsi="Times New Roman" w:cs="Times New Roman"/>
                <w:b/>
                <w:bCs/>
                <w:color w:val="000033"/>
                <w:sz w:val="24"/>
                <w:szCs w:val="24"/>
              </w:rPr>
              <w:t xml:space="preserve"> «Да – нет»</w:t>
            </w:r>
          </w:p>
          <w:p w:rsidR="00AE4090" w:rsidRPr="00FD101A" w:rsidRDefault="00AE4090" w:rsidP="00FD10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33"/>
                <w:sz w:val="24"/>
                <w:szCs w:val="24"/>
              </w:rPr>
            </w:pP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</w:rPr>
              <w:t>- Предлагаю</w:t>
            </w: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  <w:lang w:val="en-US"/>
              </w:rPr>
              <w:t> </w:t>
            </w: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</w:rPr>
              <w:t xml:space="preserve">вам </w:t>
            </w:r>
            <w:proofErr w:type="gramStart"/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</w:rPr>
              <w:t>поиграть</w:t>
            </w: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  <w:lang w:val="en-US"/>
              </w:rPr>
              <w:t> </w:t>
            </w: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</w:rPr>
              <w:t xml:space="preserve"> в</w:t>
            </w:r>
            <w:proofErr w:type="gramEnd"/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</w:rPr>
              <w:t xml:space="preserve"> игру, которая поможет узнать, насколько глубоки ваши знания по теме</w:t>
            </w: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  <w:lang w:val="en-US"/>
              </w:rPr>
              <w:t> </w:t>
            </w:r>
            <w:r w:rsidRPr="00FD101A">
              <w:rPr>
                <w:rFonts w:ascii="Times New Roman" w:eastAsia="Calibri" w:hAnsi="Times New Roman" w:cs="Times New Roman"/>
                <w:b/>
                <w:bCs/>
                <w:color w:val="000033"/>
                <w:sz w:val="24"/>
                <w:szCs w:val="24"/>
              </w:rPr>
              <w:t>«Имя</w:t>
            </w:r>
            <w:r w:rsidRPr="00FD101A">
              <w:rPr>
                <w:rFonts w:ascii="Times New Roman" w:eastAsia="Calibri" w:hAnsi="Times New Roman" w:cs="Times New Roman"/>
                <w:b/>
                <w:bCs/>
                <w:color w:val="000033"/>
                <w:sz w:val="24"/>
                <w:szCs w:val="24"/>
                <w:lang w:val="en-US"/>
              </w:rPr>
              <w:t> </w:t>
            </w:r>
            <w:r w:rsidRPr="00FD101A">
              <w:rPr>
                <w:rFonts w:ascii="Times New Roman" w:eastAsia="Calibri" w:hAnsi="Times New Roman" w:cs="Times New Roman"/>
                <w:b/>
                <w:bCs/>
                <w:color w:val="000033"/>
                <w:sz w:val="24"/>
                <w:szCs w:val="24"/>
              </w:rPr>
              <w:t xml:space="preserve"> существительное»</w:t>
            </w:r>
          </w:p>
          <w:p w:rsidR="00AE4090" w:rsidRPr="00FD101A" w:rsidRDefault="00AE4090" w:rsidP="00FD10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33"/>
                <w:sz w:val="24"/>
                <w:szCs w:val="24"/>
              </w:rPr>
            </w:pP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</w:rPr>
              <w:t>- Я буду задавать вопрос, ваша задача, если согласны поднять 2 руки, если нет, то руки сложить.</w:t>
            </w:r>
          </w:p>
          <w:p w:rsidR="00AE4090" w:rsidRPr="00FD101A" w:rsidRDefault="00AE4090" w:rsidP="00FD10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33"/>
                <w:sz w:val="24"/>
                <w:szCs w:val="24"/>
              </w:rPr>
            </w:pPr>
            <w:proofErr w:type="gramStart"/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</w:rPr>
              <w:t>Имя</w:t>
            </w: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  <w:lang w:val="en-US"/>
              </w:rPr>
              <w:t> </w:t>
            </w: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</w:rPr>
              <w:t xml:space="preserve"> существительное</w:t>
            </w:r>
            <w:proofErr w:type="gramEnd"/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</w:rPr>
              <w:t xml:space="preserve"> – это часть речи?</w:t>
            </w: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  <w:lang w:val="en-US"/>
              </w:rPr>
              <w:t> </w:t>
            </w: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</w:rPr>
              <w:t>(Да</w:t>
            </w:r>
            <w:proofErr w:type="gramStart"/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</w:rPr>
              <w:t>!)</w:t>
            </w: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</w:rPr>
              <w:br/>
              <w:t>Имена</w:t>
            </w:r>
            <w:proofErr w:type="gramEnd"/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  <w:lang w:val="en-US"/>
              </w:rPr>
              <w:t> </w:t>
            </w: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</w:rPr>
              <w:t xml:space="preserve"> существительные</w:t>
            </w: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  <w:lang w:val="en-US"/>
              </w:rPr>
              <w:t> </w:t>
            </w: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</w:rPr>
              <w:t xml:space="preserve"> отвечают на вопросы:</w:t>
            </w: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  <w:lang w:val="en-US"/>
              </w:rPr>
              <w:t> </w:t>
            </w: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</w:rPr>
              <w:t xml:space="preserve"> какой, какая, какое, какие?</w:t>
            </w: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  <w:lang w:val="en-US"/>
              </w:rPr>
              <w:t> </w:t>
            </w: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</w:rPr>
              <w:t>(Нет</w:t>
            </w:r>
            <w:proofErr w:type="gramStart"/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</w:rPr>
              <w:t>!)</w:t>
            </w: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</w:rPr>
              <w:br/>
              <w:t>Имена</w:t>
            </w:r>
            <w:proofErr w:type="gramEnd"/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  <w:lang w:val="en-US"/>
              </w:rPr>
              <w:t> </w:t>
            </w: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</w:rPr>
              <w:t xml:space="preserve"> существительные</w:t>
            </w: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  <w:lang w:val="en-US"/>
              </w:rPr>
              <w:t> </w:t>
            </w: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</w:rPr>
              <w:t xml:space="preserve"> отвечают на вопросы</w:t>
            </w: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  <w:lang w:val="en-US"/>
              </w:rPr>
              <w:t> </w:t>
            </w: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</w:rPr>
              <w:t>Кто?</w:t>
            </w: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  <w:lang w:val="en-US"/>
              </w:rPr>
              <w:t> </w:t>
            </w: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</w:rPr>
              <w:t>Что?</w:t>
            </w: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  <w:lang w:val="en-US"/>
              </w:rPr>
              <w:t> </w:t>
            </w: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</w:rPr>
              <w:t>(Да</w:t>
            </w:r>
            <w:proofErr w:type="gramStart"/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</w:rPr>
              <w:t>!)</w:t>
            </w: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</w:rPr>
              <w:br/>
              <w:t>Имена</w:t>
            </w:r>
            <w:proofErr w:type="gramEnd"/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  <w:lang w:val="en-US"/>
              </w:rPr>
              <w:t> </w:t>
            </w: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</w:rPr>
              <w:t xml:space="preserve"> существительные</w:t>
            </w: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  <w:lang w:val="en-US"/>
              </w:rPr>
              <w:t> </w:t>
            </w: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</w:rPr>
              <w:t xml:space="preserve"> обозначают действие предмета?</w:t>
            </w: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  <w:lang w:val="en-US"/>
              </w:rPr>
              <w:t> </w:t>
            </w: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</w:rPr>
              <w:t>(Нет</w:t>
            </w:r>
            <w:proofErr w:type="gramStart"/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</w:rPr>
              <w:t>!)</w:t>
            </w: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</w:rPr>
              <w:br/>
              <w:t>Имена</w:t>
            </w:r>
            <w:proofErr w:type="gramEnd"/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  <w:lang w:val="en-US"/>
              </w:rPr>
              <w:t> </w:t>
            </w: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</w:rPr>
              <w:t xml:space="preserve"> существительные</w:t>
            </w: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  <w:lang w:val="en-US"/>
              </w:rPr>
              <w:t> </w:t>
            </w: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</w:rPr>
              <w:t xml:space="preserve"> обозначают</w:t>
            </w: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  <w:lang w:val="en-US"/>
              </w:rPr>
              <w:t> </w:t>
            </w: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</w:rPr>
              <w:t xml:space="preserve"> предмет?</w:t>
            </w: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  <w:lang w:val="en-US"/>
              </w:rPr>
              <w:t> </w:t>
            </w:r>
            <w:r w:rsidRPr="00FD101A">
              <w:rPr>
                <w:rFonts w:ascii="Times New Roman" w:eastAsia="Calibri" w:hAnsi="Times New Roman" w:cs="Times New Roman"/>
                <w:color w:val="000033"/>
                <w:sz w:val="24"/>
                <w:szCs w:val="24"/>
              </w:rPr>
              <w:t>(Да!)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090" w:rsidRPr="00FD101A" w:rsidRDefault="00AE4090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/>
              </w:rPr>
              <w:t>Ученики ловят мяч и отвечают на вопрос учителя</w:t>
            </w:r>
          </w:p>
          <w:p w:rsidR="00AE4090" w:rsidRPr="00FD101A" w:rsidRDefault="00AE4090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/>
              </w:rPr>
            </w:pPr>
          </w:p>
          <w:p w:rsidR="00AE4090" w:rsidRPr="00FD101A" w:rsidRDefault="00AE4090" w:rsidP="00FD10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33"/>
                <w:sz w:val="24"/>
                <w:szCs w:val="24"/>
              </w:rPr>
            </w:pPr>
            <w:r w:rsidRPr="00FD101A">
              <w:rPr>
                <w:rFonts w:ascii="Times New Roman" w:eastAsia="Calibri" w:hAnsi="Times New Roman" w:cs="Times New Roman"/>
                <w:b/>
                <w:bCs/>
                <w:color w:val="000033"/>
                <w:sz w:val="24"/>
                <w:szCs w:val="24"/>
              </w:rPr>
              <w:t xml:space="preserve">Отвечают </w:t>
            </w:r>
            <w:r w:rsidRPr="00FD101A">
              <w:rPr>
                <w:rFonts w:ascii="Times New Roman" w:eastAsia="Calibri" w:hAnsi="Times New Roman" w:cs="Times New Roman"/>
                <w:b/>
                <w:bCs/>
                <w:color w:val="000033"/>
                <w:sz w:val="24"/>
                <w:szCs w:val="24"/>
              </w:rPr>
              <w:t xml:space="preserve"> </w:t>
            </w:r>
          </w:p>
          <w:p w:rsidR="00AE4090" w:rsidRPr="00FD101A" w:rsidRDefault="00AE4090" w:rsidP="00FD10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33"/>
                <w:sz w:val="24"/>
                <w:szCs w:val="24"/>
              </w:rPr>
            </w:pPr>
            <w:r w:rsidRPr="00FD101A">
              <w:rPr>
                <w:rFonts w:ascii="Times New Roman" w:eastAsia="Calibri" w:hAnsi="Times New Roman" w:cs="Times New Roman"/>
                <w:b/>
                <w:bCs/>
                <w:color w:val="000033"/>
                <w:sz w:val="24"/>
                <w:szCs w:val="24"/>
              </w:rPr>
              <w:t>«Да – нет»</w:t>
            </w:r>
          </w:p>
          <w:p w:rsidR="00AE4090" w:rsidRPr="00FD101A" w:rsidRDefault="00AE4090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/>
              </w:rPr>
            </w:pPr>
          </w:p>
        </w:tc>
      </w:tr>
      <w:tr w:rsidR="00F926E9" w:rsidRPr="00FD101A" w:rsidTr="00AE4090"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6E9" w:rsidRPr="00FD101A" w:rsidRDefault="00F926E9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6E9" w:rsidRPr="00FD101A" w:rsidRDefault="00F926E9" w:rsidP="00FD10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Кластер</w:t>
            </w: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«Имя существительное»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6E9" w:rsidRPr="00FD101A" w:rsidRDefault="00F926E9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/>
              </w:rPr>
              <w:t>Работа в парах</w:t>
            </w:r>
          </w:p>
        </w:tc>
      </w:tr>
      <w:tr w:rsidR="00F926E9" w:rsidRPr="00FD101A" w:rsidTr="00AE4090"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6E9" w:rsidRPr="00FD101A" w:rsidRDefault="00F926E9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Работа в тетрадях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6E9" w:rsidRPr="00F926E9" w:rsidRDefault="00F926E9" w:rsidP="00FD10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10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Минутка чистописания </w:t>
            </w:r>
            <w:proofErr w:type="spellStart"/>
            <w:r w:rsidRPr="00FD10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Гг</w:t>
            </w:r>
            <w:proofErr w:type="spellEnd"/>
          </w:p>
          <w:p w:rsidR="00F926E9" w:rsidRPr="00F926E9" w:rsidRDefault="00F926E9" w:rsidP="00FD10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6E9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букву потерять,</w:t>
            </w:r>
            <w:r w:rsidR="00FD101A" w:rsidRPr="00FD10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926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Гусь не сможет </w:t>
            </w:r>
            <w:proofErr w:type="spellStart"/>
            <w:proofErr w:type="gramStart"/>
            <w:r w:rsidRPr="00F926E9">
              <w:rPr>
                <w:rFonts w:ascii="Times New Roman" w:eastAsia="Times New Roman" w:hAnsi="Times New Roman" w:cs="Times New Roman"/>
                <w:sz w:val="24"/>
                <w:szCs w:val="24"/>
              </w:rPr>
              <w:t>ГоГотать</w:t>
            </w:r>
            <w:proofErr w:type="spellEnd"/>
            <w:proofErr w:type="gramEnd"/>
            <w:r w:rsidRPr="00F926E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F926E9" w:rsidRPr="00FD101A" w:rsidRDefault="00F926E9" w:rsidP="00FD10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6E9">
              <w:rPr>
                <w:rFonts w:ascii="Times New Roman" w:eastAsia="Times New Roman" w:hAnsi="Times New Roman" w:cs="Times New Roman"/>
                <w:sz w:val="24"/>
                <w:szCs w:val="24"/>
              </w:rPr>
              <w:t>Гавкать пёс цепной не сможет.</w:t>
            </w:r>
            <w:r w:rsidR="00FD101A" w:rsidRPr="00FD10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</w:rPr>
              <w:t>Что за буква? Кто поможет?</w:t>
            </w:r>
          </w:p>
          <w:p w:rsidR="00F926E9" w:rsidRPr="00FD101A" w:rsidRDefault="00F926E9" w:rsidP="00FD10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10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Словарная работа по картинкам.</w:t>
            </w:r>
          </w:p>
          <w:p w:rsidR="00F926E9" w:rsidRPr="00FD101A" w:rsidRDefault="00F926E9" w:rsidP="00FD10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Ворона, берёза, воробей, </w:t>
            </w:r>
            <w:proofErr w:type="gramStart"/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</w:rPr>
              <w:t>морковь,  медведь</w:t>
            </w:r>
            <w:proofErr w:type="gramEnd"/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</w:rPr>
              <w:t>, собака, петух, заяц.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6E9" w:rsidRPr="00FD101A" w:rsidRDefault="00F926E9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/>
              </w:rPr>
              <w:t>Прописывают буквы</w:t>
            </w:r>
          </w:p>
          <w:p w:rsidR="00F926E9" w:rsidRPr="00FD101A" w:rsidRDefault="00F926E9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/>
              </w:rPr>
            </w:pPr>
          </w:p>
          <w:p w:rsidR="00F926E9" w:rsidRPr="00FD101A" w:rsidRDefault="00F926E9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/>
              </w:rPr>
            </w:pPr>
          </w:p>
          <w:p w:rsidR="00F926E9" w:rsidRPr="00FD101A" w:rsidRDefault="00F926E9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/>
              </w:rPr>
            </w:pPr>
          </w:p>
          <w:p w:rsidR="00F926E9" w:rsidRPr="00FD101A" w:rsidRDefault="00F926E9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/>
              </w:rPr>
              <w:t>Комментирование словарной работы</w:t>
            </w:r>
          </w:p>
        </w:tc>
      </w:tr>
      <w:tr w:rsidR="00AE4090" w:rsidRPr="00FD101A" w:rsidTr="00AE4090"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090" w:rsidRPr="00FD101A" w:rsidRDefault="00AE4090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Выход на новую тему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090" w:rsidRPr="00FD101A" w:rsidRDefault="00AE4090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Как называются ваши группы?</w:t>
            </w:r>
          </w:p>
          <w:p w:rsidR="00AE4090" w:rsidRPr="00FD101A" w:rsidRDefault="00AE4090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Слова какой части речи, что вы можете сказать об этих существительных?</w:t>
            </w:r>
          </w:p>
          <w:p w:rsidR="00AE4090" w:rsidRPr="00FD101A" w:rsidRDefault="00AE4090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-Составить Диаграмму Венн: что общего и в чем различие существительных: дружба, улыбка, солнышко, секрет?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090" w:rsidRPr="00FD101A" w:rsidRDefault="00AE4090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Дети отвечают, определяют род, число существительных.</w:t>
            </w:r>
          </w:p>
        </w:tc>
      </w:tr>
      <w:tr w:rsidR="005C4C86" w:rsidRPr="00FD101A" w:rsidTr="00B06C60"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C4C86" w:rsidRPr="00FD101A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C4C86" w:rsidRPr="00FD101A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Актулизация знаний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C86" w:rsidRPr="00F926E9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10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 Р Д</w:t>
            </w:r>
          </w:p>
          <w:p w:rsidR="005C4C86" w:rsidRPr="00F926E9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6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-Прочитайте каждую букву грамотно.</w:t>
            </w:r>
          </w:p>
          <w:p w:rsidR="005C4C86" w:rsidRPr="00F926E9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6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-Охарактеризуйте каждый звук? </w:t>
            </w:r>
          </w:p>
          <w:p w:rsidR="005C4C86" w:rsidRPr="00FD101A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-Составьте из этих букв слово.</w:t>
            </w:r>
          </w:p>
          <w:p w:rsidR="005C4C86" w:rsidRPr="00F926E9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6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что обозначает слово РОД? </w:t>
            </w:r>
          </w:p>
          <w:p w:rsidR="005C4C86" w:rsidRPr="00FD101A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Подберите к слову РОД однокоренные слова.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C86" w:rsidRPr="00FD101A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Подбирают однокоренные слова:</w:t>
            </w:r>
            <w:r w:rsidRPr="00FD101A">
              <w:rPr>
                <w:sz w:val="24"/>
                <w:szCs w:val="24"/>
              </w:rPr>
              <w:t xml:space="preserve"> </w:t>
            </w:r>
            <w:r w:rsidRPr="00FD10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родня, родственный, родина, родители, родной, родство, родственник, родословная</w:t>
            </w:r>
          </w:p>
        </w:tc>
      </w:tr>
      <w:tr w:rsidR="005C4C86" w:rsidRPr="00FD101A" w:rsidTr="00B92FF6">
        <w:tc>
          <w:tcPr>
            <w:tcW w:w="14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4C86" w:rsidRPr="00FD101A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C86" w:rsidRPr="00FD101A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   </w:t>
            </w:r>
            <w:r w:rsidRPr="00FD10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Просмотр видео </w:t>
            </w:r>
          </w:p>
          <w:p w:rsidR="005C4C86" w:rsidRPr="00FD101A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Грамматическая сказка</w:t>
            </w:r>
          </w:p>
          <w:p w:rsidR="005C4C86" w:rsidRPr="00FD101A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"Как появился род у имён существительных"</w:t>
            </w:r>
          </w:p>
          <w:p w:rsidR="005C4C86" w:rsidRPr="00FD101A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Хором читают стих: Женский род - запомню я.И скажу: она, моя.</w:t>
            </w:r>
          </w:p>
          <w:p w:rsidR="005C4C86" w:rsidRPr="00FD101A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 запомню род мужской -И опять скажу - он, мой.</w:t>
            </w: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  <w:t>Средний род - оно, моё.Это правило твоё.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C86" w:rsidRPr="00FD101A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Смотрят, обсуждают, повторяют</w:t>
            </w:r>
          </w:p>
          <w:p w:rsidR="005C4C86" w:rsidRPr="00FD101A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правило</w:t>
            </w:r>
          </w:p>
        </w:tc>
      </w:tr>
      <w:tr w:rsidR="005C4C86" w:rsidRPr="00FD101A" w:rsidTr="00B92FF6">
        <w:tc>
          <w:tcPr>
            <w:tcW w:w="14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4C86" w:rsidRPr="00FD101A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C86" w:rsidRPr="00FD101A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Учись «читать» таблицу!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C86" w:rsidRPr="00FD101A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Чтение по слайдам и учебнику</w:t>
            </w:r>
          </w:p>
        </w:tc>
      </w:tr>
      <w:tr w:rsidR="005C4C86" w:rsidRPr="00FD101A" w:rsidTr="00B06C60">
        <w:tc>
          <w:tcPr>
            <w:tcW w:w="14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C86" w:rsidRPr="00FD101A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C86" w:rsidRPr="00FD101A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Творческая работа. Задания по рядам.</w:t>
            </w:r>
          </w:p>
          <w:p w:rsidR="005C4C86" w:rsidRPr="005C4C86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C4C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ЗАДАНИЕ придумать</w:t>
            </w: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записать, выделить окончания:</w:t>
            </w:r>
          </w:p>
          <w:p w:rsidR="005C4C86" w:rsidRPr="005C4C86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C4C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 пара - три слова мужского рода, </w:t>
            </w:r>
          </w:p>
          <w:p w:rsidR="005C4C86" w:rsidRPr="005C4C86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C4C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 пара -  три слова женского рода, </w:t>
            </w:r>
          </w:p>
          <w:p w:rsidR="005C4C86" w:rsidRPr="005C4C86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C4C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 пара -  три слова среднего рода.</w:t>
            </w:r>
          </w:p>
          <w:p w:rsidR="005C4C86" w:rsidRPr="00FD101A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C86" w:rsidRPr="00FD101A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Выполняют задания по рядам: </w:t>
            </w:r>
            <w:r w:rsidRPr="005C4C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придумать</w:t>
            </w: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записать, выделить окончания</w:t>
            </w:r>
          </w:p>
        </w:tc>
      </w:tr>
      <w:tr w:rsidR="005C4C86" w:rsidRPr="00FD101A" w:rsidTr="00B3621F">
        <w:trPr>
          <w:trHeight w:val="1275"/>
        </w:trPr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4C86" w:rsidRPr="00FD101A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Закрепление новой темы: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C86" w:rsidRPr="00FD101A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Работа по учебнику</w:t>
            </w:r>
          </w:p>
          <w:p w:rsidR="005C4C86" w:rsidRPr="005C4C86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C4C8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  <w:t>Упр. 250, стр.112</w:t>
            </w: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</w:t>
            </w:r>
            <w:r w:rsidRPr="005C4C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Учись опред</w:t>
            </w: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елять род имен существительных!</w:t>
            </w:r>
          </w:p>
          <w:p w:rsidR="005C4C86" w:rsidRPr="00FD101A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C4C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Выдели окончания. </w:t>
            </w: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Поставь слова: он, она, оно.</w:t>
            </w:r>
          </w:p>
          <w:p w:rsidR="005C4C86" w:rsidRPr="00FD101A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5C4C86" w:rsidRPr="00FD101A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C4C8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  <w:t>Упр. 256, стр.113</w:t>
            </w: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</w:t>
            </w:r>
            <w:r w:rsidRPr="005C4C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Спиши. Образуй имена существительны</w:t>
            </w: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 женского рода.</w:t>
            </w: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Выдели окончания, корень, и суффикс.</w:t>
            </w:r>
          </w:p>
          <w:p w:rsidR="005C4C86" w:rsidRPr="00FD101A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5C4C86" w:rsidRPr="00FD101A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C4C8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  <w:t>Упр. 255, стр.113</w:t>
            </w: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</w:t>
            </w: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Поставь выделенные  имена существительные в начальную форму. Определите род.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C86" w:rsidRPr="00FD101A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Определяют род имен существительных, выделяют</w:t>
            </w:r>
            <w:r w:rsidRPr="005C4C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окончания.</w:t>
            </w:r>
          </w:p>
          <w:p w:rsidR="005C4C86" w:rsidRPr="00FD101A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4C86" w:rsidRPr="00FD101A" w:rsidTr="00B3621F">
        <w:trPr>
          <w:trHeight w:val="1275"/>
        </w:trPr>
        <w:tc>
          <w:tcPr>
            <w:tcW w:w="14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C86" w:rsidRPr="00FD101A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C86" w:rsidRPr="005C4C86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C4C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Имя существительное обозначает: </w:t>
            </w:r>
            <w:r w:rsidRPr="005C4C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  <w:t>А) признак предмета; Б) действие; </w:t>
            </w:r>
            <w:r w:rsidR="00FD101A"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В) предмет </w:t>
            </w:r>
            <w:r w:rsidRPr="005C4C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  <w:t>2. Имя существительное отвечает на вопросы: </w:t>
            </w:r>
            <w:r w:rsidRPr="005C4C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  <w:t>А) Что делает? Б) Кто? Что? </w:t>
            </w:r>
            <w:r w:rsidR="00FD101A"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В) Какой? Какое? </w:t>
            </w:r>
            <w:r w:rsidRPr="005C4C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  <w:t>3. Имена существительные бывают: </w:t>
            </w:r>
            <w:r w:rsidRPr="005C4C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  <w:t>А) м.р., ж.р., ср. р.; Б) ж.р., ср.р.; </w:t>
            </w:r>
            <w:r w:rsidR="00FD101A"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В) м.р., ж.р.</w:t>
            </w:r>
          </w:p>
          <w:p w:rsidR="005C4C86" w:rsidRPr="005C4C86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C4C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 Какие окончания имеют существительные среднего рода?</w:t>
            </w:r>
          </w:p>
          <w:p w:rsidR="005C4C86" w:rsidRPr="005C4C86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C4C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А) а,я              </w:t>
            </w:r>
            <w:r w:rsidR="00FD101A"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Б) о,е            В) нулевое</w:t>
            </w:r>
          </w:p>
          <w:p w:rsidR="005C4C86" w:rsidRPr="005C4C86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C4C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5. Выберите имя существительное женского рода:</w:t>
            </w:r>
          </w:p>
          <w:p w:rsidR="005C4C86" w:rsidRPr="00FD101A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А) школа              Б) стол            </w:t>
            </w:r>
            <w:r w:rsidR="00FD101A"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В) яблоко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C86" w:rsidRPr="00FD101A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Индивидуально выполняют работу по тестам</w:t>
            </w:r>
          </w:p>
        </w:tc>
      </w:tr>
      <w:tr w:rsidR="00FD101A" w:rsidRPr="00FD101A" w:rsidTr="00110F98"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D101A" w:rsidRPr="00FD101A" w:rsidRDefault="00FD101A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Итог урока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01A" w:rsidRPr="00FD101A" w:rsidRDefault="00FD101A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Какие качества нам помогли на уроке? Определите  род.</w:t>
            </w:r>
          </w:p>
          <w:p w:rsidR="00FD101A" w:rsidRPr="00FD101A" w:rsidRDefault="00FD101A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C4C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Смекалка, </w:t>
            </w:r>
            <w:r w:rsidRPr="00FD10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терпение, аккуратность, трудолюбие, оптимизм.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01A" w:rsidRPr="00FD101A" w:rsidRDefault="00FD101A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101A" w:rsidRPr="00FD101A" w:rsidTr="00110F98">
        <w:tc>
          <w:tcPr>
            <w:tcW w:w="14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01A" w:rsidRPr="00FD101A" w:rsidRDefault="00FD101A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01A" w:rsidRPr="00FD101A" w:rsidRDefault="00FD101A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</w:rPr>
              <w:t>Упр. 253, стр. 113. Словарный диктант.</w:t>
            </w:r>
          </w:p>
          <w:p w:rsidR="00FD101A" w:rsidRPr="00FD101A" w:rsidRDefault="00FD101A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Рассуждай так: что? Сосна- она, моя. Окончание- а. Значит, существительное сосна женского рода.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01A" w:rsidRPr="00FD101A" w:rsidRDefault="00FD101A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Записывают д/з в дневники</w:t>
            </w:r>
          </w:p>
        </w:tc>
      </w:tr>
      <w:tr w:rsidR="005C4C86" w:rsidRPr="00FD101A" w:rsidTr="00D54D73"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01A" w:rsidRPr="00FD101A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Обратная связь</w:t>
            </w:r>
          </w:p>
          <w:p w:rsidR="005C4C86" w:rsidRPr="00FD101A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Рефлекси</w:t>
            </w:r>
            <w:r w:rsidR="00FD101A"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я</w:t>
            </w:r>
          </w:p>
          <w:p w:rsidR="005C4C86" w:rsidRPr="00FD101A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C86" w:rsidRPr="00FD101A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Стратегии  «Оцени свою работу»</w:t>
            </w:r>
          </w:p>
          <w:p w:rsidR="00FD101A" w:rsidRPr="00FD101A" w:rsidRDefault="00FD101A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Своей работой на уроке я доволен (не совсем, не доволен), потому что…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="005C4C86"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Прикрепите стикер на </w:t>
            </w: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лестницу</w:t>
            </w:r>
            <w:r w:rsidR="005C4C86"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C86" w:rsidRPr="00FD101A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5C4C86" w:rsidRPr="00FD101A" w:rsidRDefault="005C4C86" w:rsidP="00FD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1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 </w:t>
            </w:r>
            <w:r w:rsidR="00FD101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769CD68">
                  <wp:extent cx="818515" cy="612731"/>
                  <wp:effectExtent l="0" t="0" r="63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738" cy="61738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7530D" w:rsidRPr="0067530D" w:rsidRDefault="0067530D" w:rsidP="00FD101A">
      <w:pPr>
        <w:spacing w:after="0" w:line="240" w:lineRule="auto"/>
        <w:rPr>
          <w:rFonts w:ascii="Times New Roman" w:hAnsi="Times New Roman" w:cs="Times New Roman"/>
          <w:sz w:val="144"/>
          <w:szCs w:val="144"/>
        </w:rPr>
      </w:pPr>
    </w:p>
    <w:sectPr w:rsidR="0067530D" w:rsidRPr="0067530D" w:rsidSect="00BF2245">
      <w:type w:val="continuous"/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AB9049D2"/>
    <w:lvl w:ilvl="0">
      <w:numFmt w:val="bullet"/>
      <w:lvlText w:val="*"/>
      <w:lvlJc w:val="left"/>
      <w:pPr>
        <w:ind w:left="0" w:firstLine="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F11"/>
    <w:rsid w:val="002D6102"/>
    <w:rsid w:val="004F0C89"/>
    <w:rsid w:val="005C4C86"/>
    <w:rsid w:val="006519B6"/>
    <w:rsid w:val="0067530D"/>
    <w:rsid w:val="008A2F11"/>
    <w:rsid w:val="00AE4090"/>
    <w:rsid w:val="00BF2245"/>
    <w:rsid w:val="00C657CA"/>
    <w:rsid w:val="00D83F04"/>
    <w:rsid w:val="00D96BBD"/>
    <w:rsid w:val="00F926E9"/>
    <w:rsid w:val="00FD1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8F955C-1FD3-4F28-8196-A856B71B5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F2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F22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F22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5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935309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49304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6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792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cp:lastPrinted>2017-11-21T05:51:00Z</cp:lastPrinted>
  <dcterms:created xsi:type="dcterms:W3CDTF">2017-11-20T18:29:00Z</dcterms:created>
  <dcterms:modified xsi:type="dcterms:W3CDTF">2017-11-22T06:58:00Z</dcterms:modified>
</cp:coreProperties>
</file>