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9FC" w:rsidRDefault="00AF59FC" w:rsidP="00AF59FC">
      <w:pPr>
        <w:spacing w:after="0" w:line="240" w:lineRule="auto"/>
        <w:ind w:left="142" w:right="-711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План проведения открытых уроков по предметам </w:t>
      </w:r>
    </w:p>
    <w:p w:rsidR="00AF59FC" w:rsidRDefault="00AF59FC" w:rsidP="00AF59FC">
      <w:pPr>
        <w:spacing w:after="0" w:line="240" w:lineRule="auto"/>
        <w:ind w:left="142" w:right="-711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 МО естественно-математического цикла</w:t>
      </w:r>
    </w:p>
    <w:tbl>
      <w:tblPr>
        <w:tblpPr w:leftFromText="180" w:rightFromText="180" w:vertAnchor="text" w:horzAnchor="margin" w:tblpXSpec="center" w:tblpY="678"/>
        <w:tblW w:w="531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7"/>
        <w:gridCol w:w="4075"/>
        <w:gridCol w:w="1841"/>
        <w:gridCol w:w="1135"/>
        <w:gridCol w:w="2124"/>
      </w:tblGrid>
      <w:tr w:rsidR="007C5392" w:rsidTr="007C5392">
        <w:trPr>
          <w:trHeight w:val="421"/>
        </w:trPr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ата</w:t>
            </w:r>
          </w:p>
        </w:tc>
        <w:tc>
          <w:tcPr>
            <w:tcW w:w="2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Тема урока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Предмет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</w:tc>
      </w:tr>
      <w:tr w:rsidR="007C5392" w:rsidTr="007C5392">
        <w:trPr>
          <w:trHeight w:val="436"/>
        </w:trPr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13.03</w:t>
            </w:r>
          </w:p>
          <w:p w:rsidR="007C5392" w:rsidRDefault="007C5392" w:rsidP="007C5392">
            <w:pPr>
              <w:spacing w:after="0" w:line="240" w:lineRule="auto"/>
              <w:ind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15.02</w:t>
            </w:r>
          </w:p>
        </w:tc>
        <w:tc>
          <w:tcPr>
            <w:tcW w:w="2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Доказательство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7C5392" w:rsidRP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происхождения человека</w:t>
            </w:r>
          </w:p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Значение дыхания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Биология</w:t>
            </w:r>
          </w:p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7C5392" w:rsidRDefault="007C5392" w:rsidP="007C5392">
            <w:pPr>
              <w:spacing w:after="0" w:line="240" w:lineRule="auto"/>
              <w:ind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Биология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 – б</w:t>
            </w:r>
          </w:p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7C5392" w:rsidRDefault="007C5392" w:rsidP="007C5392">
            <w:pPr>
              <w:spacing w:after="0" w:line="240" w:lineRule="auto"/>
              <w:ind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8- б</w:t>
            </w: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7C5392" w:rsidRDefault="007C5392" w:rsidP="007C5392">
            <w:pPr>
              <w:spacing w:after="0" w:line="240" w:lineRule="auto"/>
              <w:ind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Смальченко А.В.</w:t>
            </w:r>
          </w:p>
        </w:tc>
      </w:tr>
      <w:tr w:rsidR="007C5392" w:rsidTr="007C5392">
        <w:trPr>
          <w:trHeight w:val="421"/>
        </w:trPr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16.01</w:t>
            </w:r>
          </w:p>
          <w:p w:rsidR="007C5392" w:rsidRDefault="007C5392" w:rsidP="007C5392">
            <w:pPr>
              <w:spacing w:after="0" w:line="240" w:lineRule="auto"/>
              <w:ind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18.01</w:t>
            </w:r>
          </w:p>
        </w:tc>
        <w:tc>
          <w:tcPr>
            <w:tcW w:w="2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392" w:rsidRDefault="007C5392" w:rsidP="007C5392">
            <w:pPr>
              <w:spacing w:after="0" w:line="240" w:lineRule="auto"/>
              <w:ind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Биквадратные уравнения</w:t>
            </w:r>
          </w:p>
          <w:p w:rsidR="007C5392" w:rsidRDefault="007C5392" w:rsidP="007C5392">
            <w:pPr>
              <w:spacing w:after="0" w:line="240" w:lineRule="auto"/>
              <w:ind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 Давление твердых тел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392" w:rsidRDefault="007C5392" w:rsidP="007C5392">
            <w:pPr>
              <w:spacing w:after="0" w:line="240" w:lineRule="auto"/>
              <w:ind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  <w:p w:rsidR="007C5392" w:rsidRDefault="007C5392" w:rsidP="007C5392">
            <w:pPr>
              <w:spacing w:after="0" w:line="240" w:lineRule="auto"/>
              <w:ind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Физика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 – б</w:t>
            </w:r>
          </w:p>
          <w:p w:rsidR="007C5392" w:rsidRDefault="007C5392" w:rsidP="007C5392">
            <w:pPr>
              <w:spacing w:after="0" w:line="240" w:lineRule="auto"/>
              <w:ind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7 - б</w:t>
            </w: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392" w:rsidRDefault="007C5392" w:rsidP="007C5392">
            <w:pPr>
              <w:spacing w:after="0" w:line="240" w:lineRule="auto"/>
              <w:ind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Дуденко Т.В.</w:t>
            </w:r>
          </w:p>
        </w:tc>
      </w:tr>
      <w:tr w:rsidR="007C5392" w:rsidTr="007C5392">
        <w:trPr>
          <w:trHeight w:val="421"/>
        </w:trPr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16.02</w:t>
            </w:r>
          </w:p>
          <w:p w:rsidR="007C5392" w:rsidRDefault="007C5392" w:rsidP="007C5392">
            <w:pPr>
              <w:spacing w:after="0" w:line="240" w:lineRule="auto"/>
              <w:ind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Таблицы. Создание таблиц, редактирование таблиц, ввод и форматирование таблиц.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392" w:rsidRDefault="007C5392" w:rsidP="007C5392">
            <w:pPr>
              <w:spacing w:after="0" w:line="240" w:lineRule="auto"/>
              <w:ind w:right="-389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Информатика</w:t>
            </w:r>
          </w:p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– б</w:t>
            </w:r>
          </w:p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Гарифуллин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</w:t>
            </w:r>
          </w:p>
        </w:tc>
      </w:tr>
      <w:tr w:rsidR="007C5392" w:rsidTr="007C5392">
        <w:trPr>
          <w:trHeight w:val="421"/>
        </w:trPr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.01</w:t>
            </w:r>
          </w:p>
        </w:tc>
        <w:tc>
          <w:tcPr>
            <w:tcW w:w="2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1) Раушангүлділер </w:t>
            </w:r>
          </w:p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тұқымы</w:t>
            </w:r>
          </w:p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2) Қан айналым мүшелері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Биология</w:t>
            </w:r>
          </w:p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Биология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 – а</w:t>
            </w:r>
          </w:p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8 - а</w:t>
            </w: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Халибек А.</w:t>
            </w:r>
          </w:p>
        </w:tc>
      </w:tr>
      <w:tr w:rsidR="007C5392" w:rsidTr="007C5392">
        <w:trPr>
          <w:trHeight w:val="429"/>
        </w:trPr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07.02</w:t>
            </w:r>
          </w:p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15.02</w:t>
            </w:r>
          </w:p>
        </w:tc>
        <w:tc>
          <w:tcPr>
            <w:tcW w:w="2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1) Ондық бөлшектерді қосу</w:t>
            </w:r>
          </w:p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kk-KZ"/>
              </w:rPr>
              <w:t>р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айнымалысы бар</w:t>
            </w:r>
          </w:p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сызықтық теңсіздіктер </w:t>
            </w:r>
          </w:p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жүйесі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392" w:rsidRDefault="007C5392" w:rsidP="007C5392">
            <w:pPr>
              <w:spacing w:after="0" w:line="240" w:lineRule="auto"/>
              <w:ind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  <w:p w:rsidR="007C5392" w:rsidRDefault="007C5392" w:rsidP="007C5392">
            <w:pPr>
              <w:spacing w:after="0" w:line="240" w:lineRule="auto"/>
              <w:ind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– а</w:t>
            </w:r>
          </w:p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6 - а</w:t>
            </w: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392" w:rsidRDefault="007C5392" w:rsidP="007C5392">
            <w:pPr>
              <w:spacing w:after="0" w:line="240" w:lineRule="auto"/>
              <w:ind w:right="-389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C5392" w:rsidRDefault="007C5392" w:rsidP="007C5392">
            <w:pPr>
              <w:spacing w:after="0" w:line="240" w:lineRule="auto"/>
              <w:ind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Жунусова Г.К.</w:t>
            </w:r>
          </w:p>
        </w:tc>
      </w:tr>
      <w:tr w:rsidR="007C5392" w:rsidTr="007C5392">
        <w:trPr>
          <w:trHeight w:val="429"/>
        </w:trPr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10.02</w:t>
            </w:r>
          </w:p>
        </w:tc>
        <w:tc>
          <w:tcPr>
            <w:tcW w:w="2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Сутектің кұрылысы, </w:t>
            </w:r>
          </w:p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қолданылуы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Химия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8 - а</w:t>
            </w: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392" w:rsidRDefault="007C5392" w:rsidP="007C5392">
            <w:pPr>
              <w:spacing w:after="0" w:line="240" w:lineRule="auto"/>
              <w:ind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Турымбетова</w:t>
            </w:r>
            <w:proofErr w:type="spellEnd"/>
          </w:p>
          <w:p w:rsidR="007C5392" w:rsidRDefault="007C5392" w:rsidP="007C5392">
            <w:pPr>
              <w:spacing w:after="0" w:line="240" w:lineRule="auto"/>
              <w:ind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Д.Т.</w:t>
            </w:r>
          </w:p>
        </w:tc>
      </w:tr>
      <w:tr w:rsidR="007C5392" w:rsidTr="007C5392">
        <w:trPr>
          <w:trHeight w:val="429"/>
        </w:trPr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27.02</w:t>
            </w:r>
          </w:p>
        </w:tc>
        <w:tc>
          <w:tcPr>
            <w:tcW w:w="2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Microsoft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Excel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туралы жалпы мәліметтер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392" w:rsidRDefault="007C5392" w:rsidP="007C5392">
            <w:pPr>
              <w:spacing w:after="0" w:line="240" w:lineRule="auto"/>
              <w:ind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Информатика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8 - а</w:t>
            </w: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392" w:rsidRDefault="007C5392" w:rsidP="007C5392">
            <w:pPr>
              <w:spacing w:after="0" w:line="240" w:lineRule="auto"/>
              <w:ind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Рахат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</w:t>
            </w:r>
          </w:p>
        </w:tc>
      </w:tr>
      <w:tr w:rsidR="007C5392" w:rsidTr="007C5392">
        <w:trPr>
          <w:trHeight w:val="429"/>
        </w:trPr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16.02</w:t>
            </w:r>
          </w:p>
        </w:tc>
        <w:tc>
          <w:tcPr>
            <w:tcW w:w="2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Города, сельские населенные пункты центрального </w:t>
            </w:r>
          </w:p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Казахстана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география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9-б</w:t>
            </w: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392" w:rsidRDefault="007C5392" w:rsidP="007C5392">
            <w:pPr>
              <w:spacing w:after="0" w:line="240" w:lineRule="auto"/>
              <w:ind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Храпак М.П.</w:t>
            </w:r>
          </w:p>
        </w:tc>
      </w:tr>
      <w:tr w:rsidR="007C5392" w:rsidTr="007C5392">
        <w:trPr>
          <w:trHeight w:val="429"/>
        </w:trPr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30.01</w:t>
            </w:r>
          </w:p>
        </w:tc>
        <w:tc>
          <w:tcPr>
            <w:tcW w:w="2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/>
                <w:sz w:val="32"/>
                <w:szCs w:val="32"/>
                <w:lang w:val="kk-KZ"/>
              </w:rPr>
              <w:t>Топырақтың түрлері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география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392" w:rsidRDefault="007C5392" w:rsidP="007C5392">
            <w:pPr>
              <w:spacing w:after="0" w:line="240" w:lineRule="auto"/>
              <w:ind w:left="142"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8-а</w:t>
            </w: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392" w:rsidRDefault="007C5392" w:rsidP="007C5392">
            <w:pPr>
              <w:spacing w:after="0" w:line="240" w:lineRule="auto"/>
              <w:ind w:right="-38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Ернар А.</w:t>
            </w:r>
          </w:p>
        </w:tc>
      </w:tr>
    </w:tbl>
    <w:p w:rsidR="00AF59FC" w:rsidRDefault="00AF59FC" w:rsidP="00AF59FC">
      <w:pPr>
        <w:spacing w:after="0" w:line="240" w:lineRule="auto"/>
        <w:ind w:left="142" w:right="-285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на 2017-2018 учебный год</w:t>
      </w:r>
    </w:p>
    <w:p w:rsidR="00AF59FC" w:rsidRDefault="00AF59FC" w:rsidP="00AF59FC">
      <w:pPr>
        <w:spacing w:after="0" w:line="240" w:lineRule="auto"/>
        <w:ind w:left="142" w:right="-711"/>
        <w:jc w:val="center"/>
        <w:rPr>
          <w:rFonts w:ascii="Times New Roman" w:hAnsi="Times New Roman"/>
          <w:b/>
          <w:sz w:val="40"/>
          <w:szCs w:val="40"/>
        </w:rPr>
      </w:pPr>
    </w:p>
    <w:p w:rsidR="00AF59FC" w:rsidRDefault="00AF59FC" w:rsidP="00AF59FC">
      <w:pPr>
        <w:spacing w:after="0" w:line="240" w:lineRule="auto"/>
        <w:ind w:left="142" w:right="-711"/>
        <w:rPr>
          <w:rFonts w:ascii="Times New Roman" w:hAnsi="Times New Roman"/>
          <w:sz w:val="36"/>
          <w:szCs w:val="36"/>
        </w:rPr>
      </w:pPr>
    </w:p>
    <w:p w:rsidR="00AF59FC" w:rsidRDefault="00AF59FC" w:rsidP="00AF59FC">
      <w:pPr>
        <w:spacing w:after="0" w:line="240" w:lineRule="auto"/>
        <w:ind w:left="142" w:right="-711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  <w:lang w:val="kk-KZ"/>
        </w:rPr>
        <w:t xml:space="preserve">                                Зав. МО: Дуденко Татьяна Викторовна</w:t>
      </w:r>
    </w:p>
    <w:p w:rsidR="00AF59FC" w:rsidRDefault="00AF59FC" w:rsidP="00AF59FC">
      <w:pPr>
        <w:spacing w:after="0" w:line="240" w:lineRule="auto"/>
        <w:ind w:left="142" w:right="-711"/>
        <w:jc w:val="center"/>
        <w:rPr>
          <w:rFonts w:ascii="Times New Roman" w:hAnsi="Times New Roman"/>
          <w:b/>
          <w:sz w:val="48"/>
          <w:szCs w:val="48"/>
        </w:rPr>
      </w:pPr>
    </w:p>
    <w:p w:rsidR="009D0CD5" w:rsidRDefault="009D0CD5"/>
    <w:sectPr w:rsidR="009D0C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B8C"/>
    <w:rsid w:val="00070B8C"/>
    <w:rsid w:val="0033605C"/>
    <w:rsid w:val="007C5392"/>
    <w:rsid w:val="009D0CD5"/>
    <w:rsid w:val="00AF5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9FC"/>
    <w:pPr>
      <w:jc w:val="both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9FC"/>
    <w:pPr>
      <w:jc w:val="both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0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167</Words>
  <Characters>954</Characters>
  <Application>Microsoft Office Word</Application>
  <DocSecurity>0</DocSecurity>
  <Lines>7</Lines>
  <Paragraphs>2</Paragraphs>
  <ScaleCrop>false</ScaleCrop>
  <Company>diakov.net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2018-01-15T08:43:00Z</dcterms:created>
  <dcterms:modified xsi:type="dcterms:W3CDTF">2018-01-15T08:50:00Z</dcterms:modified>
</cp:coreProperties>
</file>